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6732C31" w:rsidR="000D1FCD" w:rsidRDefault="00066CAB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702F2129" wp14:editId="6276BF56">
            <wp:simplePos x="0" y="0"/>
            <wp:positionH relativeFrom="column">
              <wp:posOffset>2540</wp:posOffset>
            </wp:positionH>
            <wp:positionV relativeFrom="paragraph">
              <wp:posOffset>129540</wp:posOffset>
            </wp:positionV>
            <wp:extent cx="1972945" cy="6826250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3A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B733E6D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5D535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5B286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4B091225">
                <wp:simplePos x="0" y="0"/>
                <wp:positionH relativeFrom="column">
                  <wp:posOffset>2174240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9973D" id="Rettangolo 13" o:spid="_x0000_s1026" style="position:absolute;margin-left:171.2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su1gr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7BDDB9C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F4D84" w14:textId="77777777" w:rsidR="000A3A81" w:rsidRPr="00C40DC0" w:rsidRDefault="000A3A81" w:rsidP="000A3A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ABAE39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Montepulciano 100%</w:t>
                            </w:r>
                          </w:p>
                          <w:p w14:paraId="51367E8A" w14:textId="2497AEE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2,5</w:t>
                            </w:r>
                          </w:p>
                          <w:p w14:paraId="32A15325" w14:textId="2AF6C97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066CAB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4D73FCC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6FCD24D5" w14:textId="5DECE4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C0AE79B" w14:textId="05682D0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Abruzzo</w:t>
                            </w:r>
                          </w:p>
                          <w:p w14:paraId="3963F243" w14:textId="59131A90" w:rsidR="005D45E1" w:rsidRPr="005049BD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5049B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0A3A81">
                              <w:rPr>
                                <w:rFonts w:ascii="Cambria" w:hAnsi="Cambria"/>
                                <w:bCs/>
                              </w:rPr>
                              <w:t xml:space="preserve">situati nella </w:t>
                            </w:r>
                            <w:r w:rsidR="00066CAB">
                              <w:rPr>
                                <w:rFonts w:ascii="Cambria" w:hAnsi="Cambria"/>
                                <w:bCs/>
                              </w:rPr>
                              <w:t>regione Abruzzo</w:t>
                            </w:r>
                          </w:p>
                          <w:p w14:paraId="4A51BCB8" w14:textId="291C068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B6F949E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Dopo la fermentazione il vino è posto in serbatoi di acciaio dove avviene la fermentazione malolattica e vi è poi consegnato per ulteriori 6 mesi </w:t>
                            </w:r>
                          </w:p>
                          <w:p w14:paraId="2AB59843" w14:textId="5B2B3C10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139F10A5" w14:textId="27E53004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5B286D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7AF3568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Rosso intenso con riflessi violetti</w:t>
                            </w:r>
                          </w:p>
                          <w:p w14:paraId="6C4E7945" w14:textId="0A53635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Note di erbe e spezie </w:t>
                            </w:r>
                          </w:p>
                          <w:p w14:paraId="198F436E" w14:textId="28BC10F1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Piuttosto corposo, fruttato e vigoroso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749D4D03" w:rsidR="00A54178" w:rsidRPr="005B286D" w:rsidRDefault="005049BD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B286D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ad antipasti, primi piatti saporiti e pizza</w:t>
                            </w:r>
                            <w:r w:rsidRPr="005B286D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7B76FA77" w14:textId="5D9432E4" w:rsidR="005049BD" w:rsidRPr="005049BD" w:rsidRDefault="005049B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 xml:space="preserve"> 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2ECF4D84" w14:textId="77777777" w:rsidR="000A3A81" w:rsidRPr="00C40DC0" w:rsidRDefault="000A3A81" w:rsidP="000A3A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ABAE39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3A81">
                        <w:rPr>
                          <w:rFonts w:ascii="Cambria" w:hAnsi="Cambria"/>
                        </w:rPr>
                        <w:t>Montepulciano 100%</w:t>
                      </w:r>
                    </w:p>
                    <w:p w14:paraId="51367E8A" w14:textId="2497AEE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1</w:t>
                      </w:r>
                      <w:r w:rsidR="000A3A81">
                        <w:rPr>
                          <w:rFonts w:ascii="Cambria" w:hAnsi="Cambria"/>
                        </w:rPr>
                        <w:t>2,5</w:t>
                      </w:r>
                    </w:p>
                    <w:p w14:paraId="32A15325" w14:textId="2AF6C97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202</w:t>
                      </w:r>
                      <w:r w:rsidR="00066CAB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4D73FCC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6,0</w:t>
                      </w:r>
                    </w:p>
                    <w:p w14:paraId="6FCD24D5" w14:textId="5DECE4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5,</w:t>
                      </w:r>
                      <w:r w:rsidR="000A3A81">
                        <w:rPr>
                          <w:rFonts w:ascii="Cambria" w:hAnsi="Cambria"/>
                        </w:rPr>
                        <w:t>4</w:t>
                      </w:r>
                    </w:p>
                    <w:p w14:paraId="2C0AE79B" w14:textId="05682D0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>Abruzzo</w:t>
                      </w:r>
                    </w:p>
                    <w:p w14:paraId="3963F243" w14:textId="59131A90" w:rsidR="005D45E1" w:rsidRPr="005049BD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5049B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0A3A81">
                        <w:rPr>
                          <w:rFonts w:ascii="Cambria" w:hAnsi="Cambria"/>
                          <w:bCs/>
                        </w:rPr>
                        <w:t xml:space="preserve">situati nella </w:t>
                      </w:r>
                      <w:r w:rsidR="00066CAB">
                        <w:rPr>
                          <w:rFonts w:ascii="Cambria" w:hAnsi="Cambria"/>
                          <w:bCs/>
                        </w:rPr>
                        <w:t>regione Abruzzo</w:t>
                      </w:r>
                    </w:p>
                    <w:p w14:paraId="4A51BCB8" w14:textId="291C068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B6F949E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3A81">
                        <w:rPr>
                          <w:rFonts w:ascii="Cambria" w:hAnsi="Cambria"/>
                        </w:rPr>
                        <w:t xml:space="preserve">Dopo la fermentazione il vino è posto in serbatoi di acciaio dove avviene la fermentazione malolattica e vi è poi consegnato per ulteriori 6 mesi </w:t>
                      </w:r>
                    </w:p>
                    <w:p w14:paraId="2AB59843" w14:textId="5B2B3C10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139F10A5" w14:textId="27E53004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1</w:t>
                      </w:r>
                      <w:r w:rsidR="005B286D">
                        <w:rPr>
                          <w:rFonts w:ascii="Cambria" w:hAnsi="Cambria"/>
                        </w:rPr>
                        <w:t>4</w:t>
                      </w:r>
                      <w:r w:rsidR="005049BD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7AF3568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>Rosso intenso con riflessi violetti</w:t>
                      </w:r>
                    </w:p>
                    <w:p w14:paraId="6C4E7945" w14:textId="0A53635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 xml:space="preserve">Note di erbe e spezie </w:t>
                      </w:r>
                    </w:p>
                    <w:p w14:paraId="198F436E" w14:textId="28BC10F1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>Piuttosto corposo, fruttato e vigoroso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749D4D03" w:rsidR="00A54178" w:rsidRPr="005B286D" w:rsidRDefault="005049BD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B286D">
                        <w:rPr>
                          <w:rFonts w:ascii="Cambria" w:hAnsi="Cambria"/>
                        </w:rPr>
                        <w:t xml:space="preserve">Si abbina </w:t>
                      </w:r>
                      <w:r w:rsidR="000A3A81">
                        <w:rPr>
                          <w:rFonts w:ascii="Cambria" w:hAnsi="Cambria"/>
                        </w:rPr>
                        <w:t>ad antipasti, primi piatti saporiti e pizza</w:t>
                      </w:r>
                      <w:r w:rsidRPr="005B286D">
                        <w:rPr>
                          <w:rFonts w:ascii="Cambria" w:hAnsi="Cambria"/>
                        </w:rPr>
                        <w:t>.</w:t>
                      </w:r>
                    </w:p>
                    <w:p w14:paraId="7B76FA77" w14:textId="5D9432E4" w:rsidR="005049BD" w:rsidRPr="005049BD" w:rsidRDefault="005049B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5049BD">
                        <w:rPr>
                          <w:rFonts w:ascii="Cambria" w:hAnsi="Cambria"/>
                          <w:lang w:val="en-GB"/>
                        </w:rPr>
                        <w:t>Temperatura</w:t>
                      </w:r>
                      <w:proofErr w:type="spellEnd"/>
                      <w:r w:rsidRPr="005049BD">
                        <w:rPr>
                          <w:rFonts w:ascii="Cambria" w:hAnsi="Cambria"/>
                          <w:lang w:val="en-GB"/>
                        </w:rPr>
                        <w:t xml:space="preserve"> di </w:t>
                      </w:r>
                      <w:proofErr w:type="spellStart"/>
                      <w:r w:rsidRPr="005049BD">
                        <w:rPr>
                          <w:rFonts w:ascii="Cambria" w:hAnsi="Cambria"/>
                          <w:lang w:val="en-GB"/>
                        </w:rPr>
                        <w:t>servizio</w:t>
                      </w:r>
                      <w:proofErr w:type="spellEnd"/>
                      <w:r w:rsidRPr="005049BD">
                        <w:rPr>
                          <w:rFonts w:ascii="Cambria" w:hAnsi="Cambria"/>
                          <w:lang w:val="en-GB"/>
                        </w:rPr>
                        <w:t xml:space="preserve"> 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04D3BF9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7A6BE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3219D371" w:rsidR="005C2732" w:rsidRDefault="000A3A81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23D17630" wp14:editId="1AC714D4">
            <wp:simplePos x="0" y="0"/>
            <wp:positionH relativeFrom="column">
              <wp:posOffset>2540</wp:posOffset>
            </wp:positionH>
            <wp:positionV relativeFrom="paragraph">
              <wp:posOffset>129540</wp:posOffset>
            </wp:positionV>
            <wp:extent cx="1972945" cy="6826250"/>
            <wp:effectExtent l="0" t="0" r="8255" b="0"/>
            <wp:wrapSquare wrapText="bothSides"/>
            <wp:docPr id="564579387" name="Immagine 564579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79387" name="Immagine 5645793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0B3859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47F04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54EA35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6164921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V1400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79410CD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4974</w:t>
                            </w:r>
                          </w:p>
                          <w:p w14:paraId="3E2205E4" w14:textId="321FCFA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5513</w:t>
                            </w:r>
                          </w:p>
                          <w:p w14:paraId="3A48E148" w14:textId="3BE5743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C7C686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0EFC03C3" w14:textId="05F06FFF" w:rsidR="005049B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0AA4151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5F7EDA0" w14:textId="37AB33AA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1D539F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>Revisione 01. 24.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08.2024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6164921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V1400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79410CD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0A3A81">
                        <w:rPr>
                          <w:rFonts w:ascii="Cambria" w:hAnsi="Cambria"/>
                        </w:rPr>
                        <w:t>4974</w:t>
                      </w:r>
                    </w:p>
                    <w:p w14:paraId="3E2205E4" w14:textId="321FCFA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5513</w:t>
                      </w:r>
                    </w:p>
                    <w:p w14:paraId="3A48E148" w14:textId="3BE5743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5049BD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C7C686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0EFC03C3" w14:textId="05F06FFF" w:rsidR="005049B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5049BD">
                        <w:rPr>
                          <w:rFonts w:ascii="Cambria" w:hAnsi="Cambria"/>
                        </w:rPr>
                        <w:t xml:space="preserve"> 1</w:t>
                      </w:r>
                      <w:r w:rsidR="000A3A81">
                        <w:rPr>
                          <w:rFonts w:ascii="Cambria" w:hAnsi="Cambria"/>
                        </w:rPr>
                        <w:t>2</w:t>
                      </w:r>
                      <w:r w:rsidR="005049BD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0AA4151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 xml:space="preserve">   7,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5F7EDA0" w14:textId="37AB33AA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A3A81">
                        <w:rPr>
                          <w:rFonts w:ascii="Cambria" w:hAnsi="Cambria"/>
                        </w:rPr>
                        <w:t>892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1D539F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>Revisione 01. 24.</w:t>
                      </w:r>
                      <w:r w:rsidR="005049BD">
                        <w:rPr>
                          <w:rFonts w:ascii="Cambria" w:hAnsi="Cambria"/>
                        </w:rPr>
                        <w:t>08.2024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76DB" w14:textId="77777777" w:rsidR="003E4531" w:rsidRDefault="003E4531" w:rsidP="005D45E1">
      <w:pPr>
        <w:spacing w:after="0" w:line="240" w:lineRule="auto"/>
      </w:pPr>
      <w:r>
        <w:separator/>
      </w:r>
    </w:p>
  </w:endnote>
  <w:endnote w:type="continuationSeparator" w:id="0">
    <w:p w14:paraId="490EAFF7" w14:textId="77777777" w:rsidR="003E4531" w:rsidRDefault="003E453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81FD8" w14:textId="77777777" w:rsidR="003E4531" w:rsidRDefault="003E4531" w:rsidP="005D45E1">
      <w:pPr>
        <w:spacing w:after="0" w:line="240" w:lineRule="auto"/>
      </w:pPr>
      <w:r>
        <w:separator/>
      </w:r>
    </w:p>
  </w:footnote>
  <w:footnote w:type="continuationSeparator" w:id="0">
    <w:p w14:paraId="5FAB84F3" w14:textId="77777777" w:rsidR="003E4531" w:rsidRDefault="003E453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5CE4FD07" w:rsidR="005D45E1" w:rsidRDefault="005049B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7CBD9CC" wp14:editId="136B69D0">
          <wp:simplePos x="0" y="0"/>
          <wp:positionH relativeFrom="column">
            <wp:posOffset>2174240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6CAB"/>
    <w:rsid w:val="000A3A81"/>
    <w:rsid w:val="000D1FCD"/>
    <w:rsid w:val="001106F8"/>
    <w:rsid w:val="001723F8"/>
    <w:rsid w:val="001D4A8D"/>
    <w:rsid w:val="001F3F53"/>
    <w:rsid w:val="00257F1E"/>
    <w:rsid w:val="002A7550"/>
    <w:rsid w:val="002C385A"/>
    <w:rsid w:val="003126F2"/>
    <w:rsid w:val="003C7286"/>
    <w:rsid w:val="003E4531"/>
    <w:rsid w:val="004B1D59"/>
    <w:rsid w:val="004D360A"/>
    <w:rsid w:val="005049BD"/>
    <w:rsid w:val="0051476C"/>
    <w:rsid w:val="00515731"/>
    <w:rsid w:val="005170B9"/>
    <w:rsid w:val="005623EC"/>
    <w:rsid w:val="00567035"/>
    <w:rsid w:val="005B286D"/>
    <w:rsid w:val="005C2732"/>
    <w:rsid w:val="005D45E1"/>
    <w:rsid w:val="005F61C1"/>
    <w:rsid w:val="00695370"/>
    <w:rsid w:val="006B43F2"/>
    <w:rsid w:val="00793088"/>
    <w:rsid w:val="0080596A"/>
    <w:rsid w:val="00820EB4"/>
    <w:rsid w:val="0089495E"/>
    <w:rsid w:val="00903CBB"/>
    <w:rsid w:val="00942486"/>
    <w:rsid w:val="00985ACF"/>
    <w:rsid w:val="00A41ACB"/>
    <w:rsid w:val="00A54178"/>
    <w:rsid w:val="00A73693"/>
    <w:rsid w:val="00B560D0"/>
    <w:rsid w:val="00B84EEF"/>
    <w:rsid w:val="00BB1A08"/>
    <w:rsid w:val="00CD07D3"/>
    <w:rsid w:val="00D05673"/>
    <w:rsid w:val="00D16867"/>
    <w:rsid w:val="00D61184"/>
    <w:rsid w:val="00DC25CD"/>
    <w:rsid w:val="00E22CB7"/>
    <w:rsid w:val="00E50BC2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2023-12-19T12:39:00Z</dcterms:created>
  <dcterms:modified xsi:type="dcterms:W3CDTF">2025-05-13T08:59:00Z</dcterms:modified>
</cp:coreProperties>
</file>